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FDF" w:rsidRDefault="009F3FDF" w:rsidP="00F12030">
      <w:pPr>
        <w:spacing w:line="600" w:lineRule="atLeast"/>
        <w:jc w:val="center"/>
        <w:rPr>
          <w:rFonts w:ascii="Courier New" w:hAnsi="Courier New"/>
          <w:b/>
          <w:bCs/>
          <w:noProof/>
          <w:color w:val="252525"/>
          <w:spacing w:val="-2"/>
          <w:sz w:val="28"/>
          <w:szCs w:val="28"/>
          <w:lang w:val="ru-RU" w:eastAsia="ru-RU"/>
        </w:rPr>
      </w:pPr>
    </w:p>
    <w:p w:rsidR="009F3FDF" w:rsidRDefault="009F3FDF" w:rsidP="00F12030">
      <w:pPr>
        <w:spacing w:line="600" w:lineRule="atLeast"/>
        <w:jc w:val="center"/>
        <w:rPr>
          <w:rFonts w:ascii="Courier New" w:hAnsi="Courier New"/>
          <w:b/>
          <w:bCs/>
          <w:color w:val="252525"/>
          <w:spacing w:val="-2"/>
          <w:sz w:val="28"/>
          <w:szCs w:val="28"/>
          <w:lang w:val="ru-RU"/>
        </w:rPr>
      </w:pPr>
      <w:r>
        <w:rPr>
          <w:b/>
          <w:bCs/>
          <w:noProof/>
          <w:color w:val="252525"/>
          <w:spacing w:val="-2"/>
          <w:sz w:val="28"/>
          <w:szCs w:val="28"/>
          <w:lang w:val="ru-RU" w:eastAsia="ru-RU"/>
        </w:rPr>
        <w:drawing>
          <wp:inline distT="0" distB="0" distL="0" distR="0">
            <wp:extent cx="6126976" cy="8763000"/>
            <wp:effectExtent l="19050" t="0" r="7124" b="0"/>
            <wp:docPr id="1" name="Рисунок 1" descr="C:\Users\1\Desktop\тит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тит лист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976" cy="876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FDF" w:rsidRDefault="009F3FDF" w:rsidP="00F12030">
      <w:pPr>
        <w:spacing w:line="600" w:lineRule="atLeast"/>
        <w:jc w:val="center"/>
        <w:rPr>
          <w:rFonts w:ascii="Courier New" w:hAnsi="Courier New"/>
          <w:b/>
          <w:bCs/>
          <w:color w:val="252525"/>
          <w:spacing w:val="-2"/>
          <w:sz w:val="28"/>
          <w:szCs w:val="28"/>
          <w:lang w:val="ru-RU"/>
        </w:rPr>
      </w:pPr>
    </w:p>
    <w:p w:rsidR="00A21AFD" w:rsidRPr="00F12030" w:rsidRDefault="00F12030" w:rsidP="00F12030">
      <w:pPr>
        <w:spacing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F12030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Пояснительная записка</w:t>
      </w:r>
    </w:p>
    <w:p w:rsidR="00A21AFD" w:rsidRPr="00F12030" w:rsidRDefault="00F1203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Цели:</w:t>
      </w:r>
    </w:p>
    <w:p w:rsidR="00A21AFD" w:rsidRPr="00F12030" w:rsidRDefault="00F1203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внутригрупповое 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воспитанников, снижение заболеваемости;</w:t>
      </w:r>
    </w:p>
    <w:p w:rsidR="00A21AFD" w:rsidRPr="00F12030" w:rsidRDefault="00F1203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профилактика возникновения нарушений опорно-двигательного аппарата, коррекция нарушенной функции при патологии костно-мышечной системы;</w:t>
      </w:r>
    </w:p>
    <w:p w:rsidR="00A21AFD" w:rsidRPr="00F12030" w:rsidRDefault="00F12030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удовлетворение потребностей растущего организма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летнем отдыхе, познавательной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творческой деятельности.</w:t>
      </w:r>
    </w:p>
    <w:p w:rsidR="00A21AFD" w:rsidRDefault="00F1203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Задачи: </w:t>
      </w:r>
    </w:p>
    <w:p w:rsidR="00A21AFD" w:rsidRPr="00F12030" w:rsidRDefault="00F1203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обеспечить условия, способствующие физическому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умственному развитию воспитанников;</w:t>
      </w:r>
    </w:p>
    <w:p w:rsidR="00A21AFD" w:rsidRPr="00F12030" w:rsidRDefault="00F1203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обеспечить развитие самостоятельности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любознательности;</w:t>
      </w:r>
    </w:p>
    <w:p w:rsidR="00A21AFD" w:rsidRPr="00F12030" w:rsidRDefault="00F1203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создать благоприятный двигательный режим воспитанников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учетом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возраста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состояния здоровья;</w:t>
      </w:r>
    </w:p>
    <w:p w:rsidR="00A21AFD" w:rsidRPr="00F12030" w:rsidRDefault="00F1203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реализовать систему мероприятий, направленных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оздоровление воспитанников;</w:t>
      </w:r>
    </w:p>
    <w:p w:rsidR="00A21AFD" w:rsidRPr="00F12030" w:rsidRDefault="00F1203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просвещать родителей (законных представителей)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вопросам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летний период.</w:t>
      </w:r>
    </w:p>
    <w:p w:rsidR="00A21AFD" w:rsidRPr="00F12030" w:rsidRDefault="00F12030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План летней оздоровительной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воспитательной работы детского сада представлен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виде системы профилактических, оздоровительных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воспитательно-образовательных мероприятий. Система направлена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рациональное осуществление совместными усилиями педагогов, узких специалистов детского сада комплекса мер, которые способствуют укреплению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развитию растущего организма. Оздоровительные процедуры (закаливание)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план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основании письменных согласий родителей (законных представителей) воспитанников.</w:t>
      </w:r>
    </w:p>
    <w:p w:rsidR="00A21AFD" w:rsidRPr="00F12030" w:rsidRDefault="00F1203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Планируемые результаты: 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реализация плана летней оздоровительной работы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воспитанниками отвечает требованиям ФГОС </w:t>
      </w:r>
      <w:proofErr w:type="gramStart"/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 xml:space="preserve">позволяет обеспечивать </w:t>
      </w:r>
      <w:proofErr w:type="gramStart"/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proofErr w:type="gramEnd"/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различных образовательных областях:</w:t>
      </w:r>
    </w:p>
    <w:p w:rsidR="00A21AFD" w:rsidRDefault="00F1203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1. Физическое развитие:</w:t>
      </w:r>
    </w:p>
    <w:p w:rsidR="00A21AFD" w:rsidRPr="00F12030" w:rsidRDefault="00F1203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приобретение двигательного опыта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различных видах деятельности детей, развитие психофизических качеств (быстрота, сила, ловкость, выносливость, гибкость);</w:t>
      </w:r>
    </w:p>
    <w:p w:rsidR="00A21AFD" w:rsidRPr="00F12030" w:rsidRDefault="00F1203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развитие равновесия, ориентировки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пространстве;</w:t>
      </w:r>
    </w:p>
    <w:p w:rsidR="00A21AFD" w:rsidRPr="00F12030" w:rsidRDefault="00F1203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овладение движениями (ползание, лазанье, ходьба, бег, прыжки);</w:t>
      </w:r>
    </w:p>
    <w:p w:rsidR="00A21AFD" w:rsidRPr="00F12030" w:rsidRDefault="00F1203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обучение подвижным играм, спортивным упражнениям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элементам спортивных игр (баскетбол, футбол, хоккей, бадминтон, настольный теннис, кегли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другое);</w:t>
      </w:r>
    </w:p>
    <w:p w:rsidR="00A21AFD" w:rsidRPr="00F12030" w:rsidRDefault="00F1203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воспитание интереса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различным видам спорта;</w:t>
      </w:r>
    </w:p>
    <w:p w:rsidR="00A21AFD" w:rsidRPr="00F12030" w:rsidRDefault="00F12030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приобщение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здоровому образу жизни, формирование представлений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здоровье, способах его сохранения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укрепления, правилах безопасного поведения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разных видах двигательной деятельности, воспитание бережного отношения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своему здоровью.</w:t>
      </w:r>
    </w:p>
    <w:p w:rsidR="00A21AFD" w:rsidRDefault="00F1203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 Социально-коммуникативное развитие:</w:t>
      </w:r>
    </w:p>
    <w:p w:rsidR="00A21AFD" w:rsidRPr="00F12030" w:rsidRDefault="00F1203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усвоение норм, правил поведения, принятых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российском обществе;</w:t>
      </w:r>
    </w:p>
    <w:p w:rsidR="00A21AFD" w:rsidRPr="00F12030" w:rsidRDefault="00F1203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развитие общения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сверстниками, формирование готовности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совместной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сотрудничеству;</w:t>
      </w:r>
    </w:p>
    <w:p w:rsidR="00A21AFD" w:rsidRPr="00F12030" w:rsidRDefault="00F1203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формирование основ гражданственности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патриотизма;</w:t>
      </w:r>
    </w:p>
    <w:p w:rsidR="00A21AFD" w:rsidRPr="00F12030" w:rsidRDefault="00F1203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развитие эмоциональной отзывчивости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сопереживания;</w:t>
      </w:r>
    </w:p>
    <w:p w:rsidR="00A21AFD" w:rsidRPr="00F12030" w:rsidRDefault="00F1203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развитие самостоятельности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инициативности, планирования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регуляции ребенком собственных действий;</w:t>
      </w:r>
    </w:p>
    <w:p w:rsidR="00A21AFD" w:rsidRPr="00F12030" w:rsidRDefault="00F1203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формирование позитивных установок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различным видам труда;</w:t>
      </w:r>
    </w:p>
    <w:p w:rsidR="00A21AFD" w:rsidRPr="00F12030" w:rsidRDefault="00F12030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формирование основ социальной навигации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безопасного поведения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быту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природе, социуме.</w:t>
      </w:r>
    </w:p>
    <w:p w:rsidR="00A21AFD" w:rsidRDefault="00F1203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 Познавательное развитие:</w:t>
      </w:r>
    </w:p>
    <w:p w:rsidR="00A21AFD" w:rsidRPr="00F12030" w:rsidRDefault="00F12030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развитие любознательности, интереса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познавательной деятельности;</w:t>
      </w:r>
    </w:p>
    <w:p w:rsidR="00A21AFD" w:rsidRDefault="00F12030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освоение мыслительных операций, воображения;</w:t>
      </w:r>
    </w:p>
    <w:p w:rsidR="00A21AFD" w:rsidRPr="00F12030" w:rsidRDefault="00F12030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формирование представлений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объектах окружающего мира;</w:t>
      </w:r>
    </w:p>
    <w:p w:rsidR="00A21AFD" w:rsidRPr="00F12030" w:rsidRDefault="00F12030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формирование основ экологической культуры, знаний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особенностях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многообразии природы Родного края,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роли человека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природе, правилах поведения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природной среде, воспитание гуманного отношения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природе;</w:t>
      </w:r>
    </w:p>
    <w:p w:rsidR="00A21AFD" w:rsidRPr="00F12030" w:rsidRDefault="00F12030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формирование представлений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себе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ближайшем социальном окружении.</w:t>
      </w:r>
    </w:p>
    <w:p w:rsidR="00A21AFD" w:rsidRDefault="00F1203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 Речевое развитие:</w:t>
      </w:r>
    </w:p>
    <w:p w:rsidR="00A21AFD" w:rsidRPr="00F12030" w:rsidRDefault="00F12030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владение речью как средством коммуникации, познания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самовыражения;</w:t>
      </w:r>
    </w:p>
    <w:p w:rsidR="00A21AFD" w:rsidRPr="00F12030" w:rsidRDefault="00F12030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развитие звуковой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интонационной культуры речи;</w:t>
      </w:r>
    </w:p>
    <w:p w:rsidR="00A21AFD" w:rsidRPr="00F12030" w:rsidRDefault="00F12030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обогащение активного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пассивного словарного запаса;</w:t>
      </w:r>
    </w:p>
    <w:p w:rsidR="00A21AFD" w:rsidRPr="00F12030" w:rsidRDefault="00F12030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развитие грамматически правильной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связной речи (диалогической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монологической);</w:t>
      </w:r>
    </w:p>
    <w:p w:rsidR="00A21AFD" w:rsidRPr="00F12030" w:rsidRDefault="00F12030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ознакомление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литературными произведениями различных жанров (фольклор, художественная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познавательная литература), формирование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осмысленного восприятия.</w:t>
      </w:r>
    </w:p>
    <w:p w:rsidR="00A21AFD" w:rsidRDefault="00F1203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 Художественно-эстетическое развитие:</w:t>
      </w:r>
    </w:p>
    <w:p w:rsidR="00A21AFD" w:rsidRPr="00F12030" w:rsidRDefault="00F1203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развитие предпосылок ценностно-смыслового восприятия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понимания мира природы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произведений искусства (словесного, музыкального, изобразительного);</w:t>
      </w:r>
    </w:p>
    <w:p w:rsidR="00A21AFD" w:rsidRPr="00F12030" w:rsidRDefault="00F1203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становление эстетического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эмоционально-нравственного отношения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окружающему миру;</w:t>
      </w:r>
    </w:p>
    <w:p w:rsidR="00A21AFD" w:rsidRPr="00F12030" w:rsidRDefault="00F1203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формирование художественных умений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навыков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разных видах деятельности (рисовании, лепке, аппликации, пении, игре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детских музыкальных инструментах, музыкально-</w:t>
      </w:r>
      <w:proofErr w:type="gramStart"/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ритмических движениях</w:t>
      </w:r>
      <w:proofErr w:type="gramEnd"/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, словесном творчестве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другое);</w:t>
      </w:r>
    </w:p>
    <w:p w:rsidR="00A21AFD" w:rsidRPr="00F12030" w:rsidRDefault="00F1203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реализацию художественно-творческих способностей ребенка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повседневной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различных видах досуговой деятельности (праздники, развлечения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другое</w:t>
      </w:r>
      <w:proofErr w:type="gramEnd"/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A21AFD" w:rsidRPr="00F12030" w:rsidRDefault="00F12030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развитие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поддержку самостоятельной творческой деятельности детей (изобразительной, конструктивной, музыкальной, художественно-речевой, театрализованной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другое).</w:t>
      </w:r>
    </w:p>
    <w:p w:rsidR="00AB3CE9" w:rsidRPr="00E6644A" w:rsidRDefault="00F12030" w:rsidP="00E6644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План летней оздоровительной работы детского сада представлен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виде системы профилактических, оздоровительных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воспитательно-образовательных мероприятий. Данная система мероприятий направлена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рациональное осуществление совместными усилиями педагогических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узких специалистов детского сада комплекса мер, которые способствуют укреплению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развитию растущего организма. Оздоровительные процедуры (закаливание)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план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12030">
        <w:rPr>
          <w:rFonts w:hAnsi="Times New Roman" w:cs="Times New Roman"/>
          <w:color w:val="000000"/>
          <w:sz w:val="24"/>
          <w:szCs w:val="24"/>
          <w:lang w:val="ru-RU"/>
        </w:rPr>
        <w:t>основании письменных согласий родителей (законных представителей) воспитаннико</w:t>
      </w:r>
      <w:r w:rsidR="00E6644A">
        <w:rPr>
          <w:rFonts w:hAnsi="Times New Roman" w:cs="Times New Roman"/>
          <w:color w:val="000000"/>
          <w:sz w:val="24"/>
          <w:szCs w:val="24"/>
          <w:lang w:val="ru-RU"/>
        </w:rPr>
        <w:t>в.</w:t>
      </w:r>
    </w:p>
    <w:p w:rsidR="00A21AFD" w:rsidRPr="00E6644A" w:rsidRDefault="00F12030" w:rsidP="00E6644A">
      <w:pPr>
        <w:spacing w:before="0" w:beforeAutospacing="0" w:after="0" w:afterAutospacing="0"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E6644A">
        <w:rPr>
          <w:b/>
          <w:bCs/>
          <w:color w:val="252525"/>
          <w:spacing w:val="-2"/>
          <w:sz w:val="24"/>
          <w:szCs w:val="24"/>
          <w:lang w:val="ru-RU"/>
        </w:rPr>
        <w:lastRenderedPageBreak/>
        <w:t>Тематическое планирование и распорядок дня</w:t>
      </w:r>
    </w:p>
    <w:p w:rsidR="00A21AFD" w:rsidRPr="00E6644A" w:rsidRDefault="00F12030" w:rsidP="00E6644A">
      <w:pPr>
        <w:spacing w:before="0" w:beforeAutospacing="0" w:after="0" w:afterAutospacing="0"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E6644A">
        <w:rPr>
          <w:b/>
          <w:bCs/>
          <w:color w:val="252525"/>
          <w:spacing w:val="-2"/>
          <w:sz w:val="24"/>
          <w:szCs w:val="24"/>
          <w:lang w:val="ru-RU"/>
        </w:rPr>
        <w:t>1. ИЮНЬ</w:t>
      </w:r>
    </w:p>
    <w:tbl>
      <w:tblPr>
        <w:tblW w:w="5383" w:type="pct"/>
        <w:tblInd w:w="-69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560"/>
        <w:gridCol w:w="992"/>
        <w:gridCol w:w="1843"/>
        <w:gridCol w:w="3308"/>
        <w:gridCol w:w="2048"/>
      </w:tblGrid>
      <w:tr w:rsidR="00A21AFD" w:rsidRPr="00E6644A" w:rsidTr="00AB3CE9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51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Режимные мероприятия</w:t>
            </w:r>
          </w:p>
        </w:tc>
        <w:tc>
          <w:tcPr>
            <w:tcW w:w="20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20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1AFD" w:rsidRPr="00E6644A" w:rsidTr="00AB3CE9">
        <w:trPr>
          <w:trHeight w:val="27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02.06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произведений: «Жили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бабуси...»; «У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солнышка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гостях», пер.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словац. С.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Могилевской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Зориной; «Храбрец-молодец», пер.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болг. Л.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Грибовой;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церемония поднятия флага РФ и прослушивание гимна страны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Корригирующая 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«Лето снова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нами»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упражнение «Найди предмет, который характеризует лето»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Перерыв между образовательной нагрузкой 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детский мастер-класс «Оригами»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9F3FDF" w:rsidTr="00AB3CE9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общесадовсвкий музыкально-спортивный праздник «Путешествие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страну Детства», конкурс рисунков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асфальте «Возьмемся за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руки, друзья!»;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медсестра, музыкальный руководитель, инструктор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культуре</w:t>
            </w:r>
          </w:p>
        </w:tc>
      </w:tr>
      <w:tr w:rsidR="00A21AFD" w:rsidRPr="00E6644A" w:rsidTr="00AB3CE9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Дневной сон, оздоровительные процедуры 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— воздушные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ванны 5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минут 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Воспитатели, медсестра</w:t>
            </w:r>
          </w:p>
        </w:tc>
      </w:tr>
      <w:tr w:rsidR="00A21AFD" w:rsidRPr="00E6644A" w:rsidTr="00AB3CE9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песочнице, рисование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асфальте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03.06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«Педагогического работника»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стихов: «Детский сад» Д.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Сухарева, «Детский сад» О.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Высотской, «Воспитатель» И.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Гуриной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Корригирующая 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нагрузка, прогулка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рассказ «Профессия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воспитатель», просмотр изображений педагогов детского сада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 детской площадке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разгадывание загадок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 работниках детского сада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31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физкультурный досуг воспитанников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 детского сада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свежем воздухе;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80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80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— воздушные ванны 5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4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малоподвижная игра «Комплименты воспитателям», игры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04.06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охраны окружающей среды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рассматривание иллюстраций «Красная книга»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Корригирующая 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знакомство со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знаками «Правилами поведения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природе» 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 детской площадке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Психокоррекционная работа во время образовательной нагрузки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о способах выражения скорбных чувств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Педагог- психолог, 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классики, бадминтон, игры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песочнице 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5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площадке, качание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качелях 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05.06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воздушных шаров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— рассказ «Как появился воздушный шар», рисование на воздушных шарах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 улице — эксперименты с воздушными шарами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в бамбинтон, игры с воздушными шарами и змеями;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 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 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 закаливанием — воздушные ванны 8 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;П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рогулка: игры с воздушными шарами, игры на площадке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06.06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русского языка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литературы: Пушкин А.С. «Ветер, ветер! Ты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могуч!..»,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«Сказка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царе Салтане,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сыне его славном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могучем богатыре князе Гвидоне Салтановиче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прекрасной царевне лебеди»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Корригирующая 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викторина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сказкам А.С. Пушкина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игровые упражнения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словообразование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путешествие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площадке детского сада «Сказки Лукоморья»;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5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(каждые 2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дня) увеличением времени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мыльными пузырями,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дорожной грамотности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Самостоятельная деятельность детей, прослушивание художественной литературы: 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Ильин, Е. Сигал «Машины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нашей улице», С.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Михалков «Моя улица», Б.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Житков «Что я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видел», С.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Михалков «Дядя Степа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милиционер»;</w:t>
            </w:r>
            <w:proofErr w:type="gramEnd"/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церемония поднятия флага РФ и прослушивание гимна страны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Корригирующая 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9F3FDF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беседы: «Сигналы светофора», «Зачем нужны дорожные знаки», «Безопасное поведение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инспектор ГИБДД (по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согласованию)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9F3FDF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проигрывание ситуаций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ПДД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инспектор ГИБДД (по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согласованию)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игры: «Подбери колесо для машины», «На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чем я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путешествую», «Говорящие знаки»;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5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5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музыки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народных песен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Ритмическая 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знакомство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музыкальными инструментами (балалайки, гармошка)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Психокоррекционная работа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Изотерапия – рисование пальцами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Педагог- психолог</w:t>
            </w:r>
          </w:p>
        </w:tc>
      </w:tr>
      <w:tr w:rsidR="00A21AFD" w:rsidRPr="00E6644A" w:rsidTr="00AB3CE9">
        <w:trPr>
          <w:trHeight w:val="23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музыкальные игры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паровозик, ручеек, подбери предмет;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72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72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6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4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площадке 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11.06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 июня: День России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Утренний прием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воздушными шарами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мыльными пузырями;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церемония поднятия флага РФ и прослушивание гимна страны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Ритмическая 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символах страны, рисование герба страны 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Перерыв 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Физкультминутки 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Занятие — заучивание гимна страны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концерт «Наш дом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Россия», подвижные игры; эстафеты;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6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рисование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асфальте, игры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песочницах,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игрушками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Праздник воды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церемония поднятия флага РФ и прослушивание гимна страны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Ритмическая 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знакомство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правилами поведения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воде 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отгадывание загадок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водном мире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подвижная игра-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путешествие «По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дну океана вместе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Русалочкой»;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6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(каждые 2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дня) увеличением времени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5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16.00-16.20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психокоррекционная работа во время прогулки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 по нейтрализации тревоги и страха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Педагог- психолог, воспитатели</w:t>
            </w:r>
          </w:p>
        </w:tc>
      </w:tr>
      <w:tr w:rsidR="00A21AFD" w:rsidRPr="00E6644A" w:rsidTr="00AB3CE9">
        <w:trPr>
          <w:trHeight w:val="45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16.20-18:00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площадке, рисование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асфальте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17.06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радуги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 прослушивание музыкального произведения «Дождик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радуга», муз.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С. Прокофьева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Ритмическая 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изучение цветов радуги.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развитие коммуникативных отношений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 коллективе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проговаривание цветов, рисование радуги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бумаге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памяти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Прогулка, двигательная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Прогулка: подвижные игры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«Море волнуется раз», «Гуси-лебеди», игры со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скакалкой;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81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81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6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минут 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4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Прогулка: игры в песочницах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18.06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ситуаций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песен из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мультфильмов: «Танец маленьких утят», «Улыбка», «Мамонтенок», «Дружба», «Песенка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лете»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Ритмическая 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–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«Что такое ситуация?»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 «Игровые ситуации для развития умений выполнять отдельные трудовые действия»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сюжетные игры, игры со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скакалкой;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6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(каждые 2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дня) увеличением времени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рисование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асфальте, игры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песочницах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19.06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труда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литературных произведений Чуковский К.И. «Доктор Айболит», Крылов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И.А.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«Стрекоза и Муравей»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Упражнения со спортивным инвентарем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Рассматривание иллюстраций: «Профессии в картинках»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Прогулка: физкультминутка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нагрузка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 время прогулки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Элементарная трудовая деятельность детей на участке ДОО (работа на цветнике)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настольный теннис, футбол, классики;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7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9F3FDF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</w:p>
        </w:tc>
        <w:tc>
          <w:tcPr>
            <w:tcW w:w="20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21AFD" w:rsidRPr="00E6644A" w:rsidTr="00AB3CE9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 июня: День памяти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скорби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информационные минутки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знакомству детей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понятиями «война», «трагедия», «мужество», «самоотверженность»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Упражнения со спортивным инвентарем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— разучивание стиха «Тот самый 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длинный день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году»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прослушивание рассказа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иллюстрациями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музыкальными произведениями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начале войны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9F3FDF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массовая экскурсия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памятникам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обелискам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Энск;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медсестра, инструктор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культуре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7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5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23.06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книги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Самостоятельная деятельность детей, прослушивание произведений: 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«Коза-дереза» (обраб.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М.А. Булатова); «Петушок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бобовое зернышко» (обраб. О.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Капицы); «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Лиса-лапотница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(обраб. 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Даля);</w:t>
            </w:r>
            <w:proofErr w:type="gramEnd"/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церемония поднятия флага РФ и прослушивание гимна страны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 «Что такое книга, зачем они людям»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игровые упражнения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словообразование, литературная викторина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сказкам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кеглями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797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797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8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4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прогулку; 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площадке, настольные игры: домино, шашки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24.06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спортивных игр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об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олимпийских играх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 детской площадке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9F3FDF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 «Как выполнять упражнения»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инструктор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культуре</w:t>
            </w:r>
          </w:p>
        </w:tc>
      </w:tr>
      <w:tr w:rsidR="00A21AFD" w:rsidRPr="009F3FDF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10.00-10.30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- физкультурный досуг «Веселые старты»;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инструктор по физической культуре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10.30-12.00</w:t>
            </w: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самостоятельная детская исследовательская деятельность территории ДОО и игрового оборудования.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 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8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Прогулка, уход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выход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площадке, настольные игры: мозаика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25.06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живописи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рассматривание пейзажей: И.И. Шишкин, И.И. Левитан, В.А. Серов, И.Э. Грабарь, П.П. Кончаловский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знакомство детей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основными жанрами изобразительного искусства: натюрморт, пейзаж, портретзнакомство детей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основными жанрами изобразительного искусства: натюрморт, пейзаж, портрет 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практические упражнения «Составь композицию»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рисование цветными мелками, подвижные игры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классики, улитка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8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Прогулка: игры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песочницах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игрушками, настольная игра (шашки)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26.06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творческих дел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Гимнастика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«Что такое ручная работа», мастер-класс «Как приготовить изделие своими руками»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Практическое занятие «Ремонт книги»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Прогулка: прогулка-проект по 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этно-культурному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воспитанию «Вместе весело шагать».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Игры и забавы: «Море волнуется», «Лапта»;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воздушные ванны 8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лепка из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песка: «Колобок», «Баранки, калачи»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27.06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животных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Упражнения со спортивным инвентарем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завтрак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— заучивание названий домашних животных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 детской площадке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 детской площадке — отгадывание загадок о животных, игра-имитация «Животные»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активность,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с мячом, обручем и скакалкой;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 прогулки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обед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 сну, дневной сон;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 закаливанием — воздушные ванны 7 минут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полдник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AB3CE9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игры на площадке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A21AFD" w:rsidRPr="00E6644A" w:rsidRDefault="00F12030" w:rsidP="00E6644A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4"/>
          <w:szCs w:val="24"/>
        </w:rPr>
      </w:pPr>
      <w:r w:rsidRPr="00E6644A">
        <w:rPr>
          <w:b/>
          <w:bCs/>
          <w:color w:val="252525"/>
          <w:spacing w:val="-2"/>
          <w:sz w:val="24"/>
          <w:szCs w:val="24"/>
        </w:rPr>
        <w:t>2. ИЮЛЬ</w:t>
      </w:r>
    </w:p>
    <w:tbl>
      <w:tblPr>
        <w:tblW w:w="5383" w:type="pct"/>
        <w:tblInd w:w="-694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560"/>
        <w:gridCol w:w="992"/>
        <w:gridCol w:w="1985"/>
        <w:gridCol w:w="3118"/>
        <w:gridCol w:w="2096"/>
      </w:tblGrid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Режимные мероприятия</w:t>
            </w:r>
          </w:p>
        </w:tc>
        <w:tc>
          <w:tcPr>
            <w:tcW w:w="20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20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01.07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ветеранов боевых действий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Самостоятельные игры-исследования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«Кто такой наставник?»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Артикуляционная и дыхательная гимнастика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Занятие-проект «Наставникам, хранящим юность нашу»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праздник-путешествие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территории детского сада «Наставник», подвижные игры со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спортивным инвентарем;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 прохладной водой)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песочнице, рисование мелками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асфальте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02.07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мячика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Образовательная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выход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игровые ситуации: «В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какие игры можно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играть»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Физкультминутки на детской площадке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разучивание новых игр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5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11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7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 прохладной водой)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4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площадке, качание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качелях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03.07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фантазийных поделок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 «Оригами», изготовление оригами «Кит», «Собачка»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Артикуляционная и дыхательная гимнастика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изготовление поделок из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веточек, шишек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листьев, картона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пластилина (по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выбору воспитанника)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«Поделки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песке»,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бадминтон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д.р. подвижные игры;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 прохладной водой)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«Поделки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песке», игра «Море волнуется»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04.07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грибов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дидактическая игра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 «Грибы съедобные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несъедобные»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рисование или лепка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 «Мухомор»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прогулка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территории детского сада,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спортивной площадке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 прохладной водой)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игры, рисование веточкой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земле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сказок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Самостоятельная деятельность детей, прослушивание сказок «Маша и медведь», «Три медведя», «Рукавичка», рассматривание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иллюстраций к сказкам;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церемония поднятия флага РФ и прослушивание гимна страны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 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 мячом (в легкой спортивной одежде на 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— викторина «Что можно и нельзя на примере героев сказок»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Физкультминутки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 на детской площадке — спонтанное инсценировка сказок на выбор: «Рукавичка» «У солнышка в гостях»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— 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 наличии у 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хождение босиком по специальным дорожкам игровой площадки;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игры: классики, бадминтон, игры в песочнице и др.;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 прогулки 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 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 закаливанием (мытье лица и рук прохладной водой)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Прогулка: игры на физкультурной площадке,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качание на качелях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08.07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июля: День семьи, любви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верности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произведений: С.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Капутикян «Моя бабушка», Р.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Гамзатов «Мой дедушка», Ю.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Яковлев «Мама», Э.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Успенский «Бабушкины руки»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разучивание стиха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маме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Артикуляционная и дыхательная гимнастика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рисование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тему: «Выходные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семье», «Портреты членов семьи»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9F3FDF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эстафета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родителями (по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согласованию)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инструктор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культуре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рук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прохладной водой)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песочнице,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родителями или иными родственниками (по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согласованию)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насекомых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произведений: «Муха-Цокотуха» (К.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Чуковский), басня «Стрекоза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Муравей» (И.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Крылов)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рассматривание иллюстраций насекомых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пояснениями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наблюдение за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насекомыми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пояснениями, разгадывание загадок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насекомых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подвижная игра «Поймай комара»,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мячом, скакалкой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кеглями;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приему пищи,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 прохладной водой)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песочнице, качание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качелях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здоровья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 прослушивание художественной литературы: В.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Лебедев-Кумач «Закаляйся!»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заучивание пословиц, поговорок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 детской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отгадывание загадок, писк предметов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тему: «Здоровье»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9F3FDF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туристическую пешую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Туристическая прогулка: поход в лес, наблюдения за природой родного края;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 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медсестра, инструктор по физической культуре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11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7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 прохладной водой)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4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игры, качание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качелях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11.07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природы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рассматривание альбомов «Времена года»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игра «Что растет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лесу»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«Правила поведения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лесу»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Прогулка-поход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лес, наблюдения за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растениями, насекомыми, птицами;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 прохладной водой)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строительные игры, лазанье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14.07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сладостей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произведения «День сладкоежки» Н.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Носова;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церемония поднятия флага РФ и прослушивание гимна страны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«О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пользе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вреде шоколада»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практикум «Найди вредные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полезные сладости»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Прогулка: езда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велосипедах или самокатах (по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согласованию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родителями),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спортивной площадке;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 прохладной водой)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площадке, качание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качелях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рек, морей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океанов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игра-путешествие «По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дну океана»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Артикуляционная и дыхательная гимнастика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эксперименты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водой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или со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скакалкой, подвижные игры «Невод», «Море волнуется»;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 прохладной водой)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песком «Построим корабль», малоподвижные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танца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Самостоятельная деятельность детей, прослушивание композиций различных жанров, 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ритмичные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движение под музыку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беседа-демонстрация «Танцевальные жанры»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разучивание новых танцевальных движений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Медсестра</w:t>
            </w:r>
          </w:p>
        </w:tc>
      </w:tr>
      <w:tr w:rsidR="00A21AFD" w:rsidRPr="00E6644A" w:rsidTr="003E0EE4">
        <w:trPr>
          <w:trHeight w:val="5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дидактические игры-танцы,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спортплощадке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11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7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4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площадке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17.07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любимых игр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этюдов-драматизаций «Зайцы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лиса», муз.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Е. Вихаревой; «Медвежата», муз. М. Красева, сл. Н. Френкель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«Я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моя любимая игра»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 детской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разучивание новых игр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 «Достань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флажка, попади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цель», игры: шашки,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обручем, со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скакалкой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т.д. (по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выбору воспитанника);</w:t>
            </w:r>
            <w:proofErr w:type="gramEnd"/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18.07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юмора и смеха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рассказов Н.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Носова, К. Чуковского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«Как шутить, чтобы не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обижать людей»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Артикуляционная и дыхательная гимнастика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чтение небылиц «Все наоборот» Г.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Кружкова, игра «Кто смешнее придумает название»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самостоятельные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обручем, со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скакалкой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102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площадке, качание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качелях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21.07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Мой любимый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детский сад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Самостоятельная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деятельность детей, прослушивание сказки-повести Андерсен Г.Х. «Оле-Лукойе»;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церемония поднятия флага РФ и прослушивание гимна страны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рассказ «Как зовут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кем работают сотрудники детского сада»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игра-практикум «Детский сад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одна семья, это знаем ты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«Ручеек», «Море волнуется»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другие подвижные игры;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мыльными пузырями,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22.07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друзей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произведения «Песенка друзей» С.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Михалкова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беседы: «Кто такой друг?», «Для чего нужен друг?»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Артикуляционная и дыхательная гимнастика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викторина «Если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другом вышел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путь»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совместные подвижные игры: футбол, классики, бадминтон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мыльными пузырями,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23.07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рисования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рассматривание иллюстраций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повторение рисунка, изображенного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Занятие — рисование ладошками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59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классики, футбол;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11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7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закаливанием (мытье лица, шеи, рук,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предплечья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4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асфальте «Крестики-нолики», рисование мелками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асфальте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24.07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моды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Самостоятельная деятельность детей, прослушивание музыкальных произведений «Мотылек», муз.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С. Майкапара; «Пляска птиц», «Колыбельная», муз. Н. Римского-Корсакова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«Что такое мода», сбор природного материала для изготовления наряда для куклы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 детской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изготовление из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природного материала наряда для куклы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классики, бадминтон, футбол;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площадке, качание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качелях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25.07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участка детского сада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русских народных сказок «Репка» (обраб.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К.Д. Ушинского), «Золотое яичко» (обраб. К.Д. Ушинского)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ознакомительная прогулка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территории детского сада, наблюдение за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растениями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 игровой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наглядная беседа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цветнике детского сада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Прогулка, двигательная активность,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кеглями,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догонялки;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песочнице, качание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качелях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28.07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День времени и часов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произведения «Сказка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потерянном времени» Е.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Шварц;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церемония поднятия флага РФ и прослушивание гимна страны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«Что такое время»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развитие навыков общения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мячом, скакалкой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кеглями;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рисунков и игр на асфальте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Гимнастика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— беседа «Правила безопасности при игре на асфальте», упражнение «Способы и приемы рисования мелками»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Перерыв между образовательной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Подготовка и выход на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Физкультминутки на детской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09:40-10:00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 улице — рисование фигур на асфальте по заданию воспитателя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 — классики, лабиринт, змейка;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 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 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 с закаливанием — воздушные ванны 8 минут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игры на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Летнее развлечение «Природа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погода»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рассматривание альбомов «Времена года», прослушивание аудиозаписи «Голоса леса»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отгадывание загадок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погодных явлениях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Артикуляционная и дыхательная гимнастика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заучивание трех новых видов растений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Прогулка, двигательная активность,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Оздоровительные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процедуры: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солнечные ванны (при температуре 23–25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наличии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 головного убора);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хождение босиком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специальным дорожкам игровой площадки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экскурсия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наблюдение за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погодными явлениями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растениями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парке или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лесу);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песочнице, рисование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асфальте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31.07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ГО и ЧС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 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 мячом (в легкой спортивной одежде на 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Занятие — запоминание 5-6 зрительных образов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Занятие —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Прогулка, двигательная активность, оздоровительные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Подготовка и выход на 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Прогулка: 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тематическими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подвижные игры «Потуши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пожар» и т.п.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 конце прогулки — обливание ног с постепенным понижением (каждые 2–3 дня на 1 градус) температуры воды с 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 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 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Медсестра, 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 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 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совместные игры «Пожарные на учениях», «Самолеты», «Цыплята и наседка»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A21AFD" w:rsidRPr="00E6644A" w:rsidRDefault="00F12030" w:rsidP="00E6644A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4"/>
          <w:szCs w:val="24"/>
        </w:rPr>
      </w:pPr>
      <w:r w:rsidRPr="00E6644A">
        <w:rPr>
          <w:b/>
          <w:bCs/>
          <w:color w:val="252525"/>
          <w:spacing w:val="-2"/>
          <w:sz w:val="24"/>
          <w:szCs w:val="24"/>
        </w:rPr>
        <w:t>3. АВГУСТ</w:t>
      </w:r>
    </w:p>
    <w:tbl>
      <w:tblPr>
        <w:tblW w:w="5383" w:type="pct"/>
        <w:tblInd w:w="-69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560"/>
        <w:gridCol w:w="992"/>
        <w:gridCol w:w="1985"/>
        <w:gridCol w:w="3118"/>
        <w:gridCol w:w="2096"/>
      </w:tblGrid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Режимные мероприятия</w:t>
            </w:r>
          </w:p>
        </w:tc>
        <w:tc>
          <w:tcPr>
            <w:tcW w:w="20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20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01.08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игр в песочнице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проведение опытов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песком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счет формочек для песка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 бегание, игры со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скакалкой, подвижные игры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«Затейники», «Ручеек»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2-3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Прогулка: игры в песочнице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04.08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гостях 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наставника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изучение фотопроизведений «Детсадовские истории»;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церемония поднятия флага РФ и прослушивание гимна страны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игра «Интересные факты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профессии „Педагог“»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игра «Интересные факты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профессии „Наставник“»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Прогулка-эстафета детей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воспитателями;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2-3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Медсестра, воспитатели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9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песочнице, рисование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асфальте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05.08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Нептуна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разучивание стихов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воде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океане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Физкультминутки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рисование «Морские сказочные герои»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 «Морская волна», «Ручеек», «Невод», «Море волнуется»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2-3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06.08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доброты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пословиц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дружбе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словесная игра «Кто больше скажет добрых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теплых слов»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— изготовление аппликации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или поделки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тему: «Что такое доброта?»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бадминтон, футбол, самостоятельные игры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2-3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Прогулка: строительные игры, лазанье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хороших манер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дача ответов при просмотре сюжетных картинок «Хорошо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плохо»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выполнение заданий «Как можно, 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как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нельзя»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подвижная игра «Гуси-лебеди», игра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мячом,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классики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2-3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малоподвижные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физкультурника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рассматривание книг, альбомов о спорте, прослушивание литературного произведения: А. Барто «Я расту»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 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 мячом (в легкой спортивной одежде на 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 детской площадке — заучивание трех новых слов по теме дня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Перерыв между образовательной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Подготовка и выход на улицу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Физкультминутки на детской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Занятие на детской площадке — разучивание новых физических упражнений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9F3FDF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10.00-11.30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физкультурный праздник «Веселый стадион»;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инструктор по 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11.30-12.00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самостоятельная детская исследовательская деятельность территории ДОО и игрового оборудования;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 конце прогулки — обливание ног с постепенным понижением (каждые 2-3 дня на 1 градус) температуры воды с 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 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 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11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 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7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 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4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Прогулка: самостоятельные малоподвижные игры на площадке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11.08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профессии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художественной литературы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теме дня (по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выбору детей);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Торжественная церемония поднятия флага РФ и прослушивание гимна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страны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74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экскурсия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медицинский кабинет, разговор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медсестрой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 детской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игра назови 10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футбол, догонялки, классики;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2-3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11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7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4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малоподвижные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площадке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овоща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Самостоятельная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деятельность детей, прослушивание сказки «Чиполлино» Дж.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Родари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 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 мячом (в легкой спортивной одежде на 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Занятие — беседа на 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«Какие знаю овощи»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— игровое занятие «Что можно приготовить из овоща»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 — классики, бадминтон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 конце прогулки — обливание ног с постепенным понижением (каждые 2-3 дня на 1 градус) температуры воды с 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 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 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 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 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игры на детской площадке, качание на качелях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13.08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родного края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Самостоятельная деятельность детей, прослушивание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художественной литературы: В.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Степанов «Что мы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Родиной зовем», рассматривание книг, альбомов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иллюстрациями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достопримечательностях родного города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разучивание названий улиц города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Занятие — рисование «Наша улица»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мячом, скакалкой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кеглями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2-3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песочнице, качание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качелях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14.08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богатырей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Самостоятельная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деятельность детей, рассматривание картин М.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Васнецова «Богатыри</w:t>
            </w: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»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«Витязь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распутье»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разучивание имен русских богатырей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 детской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викторина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русских богатырях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9F3FDF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«Ручеёк», «33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богатыря»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2–3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Медсестра, 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11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706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4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  <w:r w:rsidRPr="00E6644A">
              <w:rPr>
                <w:sz w:val="24"/>
                <w:szCs w:val="24"/>
                <w:lang w:val="ru-RU"/>
              </w:rPr>
              <w:br/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игры песком, игра «Глухой телефон»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театра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Самостоятельная деятельность детей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литературная викторина «В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мире театра»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Артикуляционная и дыхательная гимнастика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изготовление сценического костюма из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подручных материалов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 «Быстро возьми», «Затейники»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2-3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игры «Найди предмет», «Угадай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голосу»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18.08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строителя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Торжественная церемония поднятия флага РФ и прослушивание гимна страны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конструирование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тему «Дом»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 детской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— 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игра-викторина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«Какие фигуры можно использовать, чтобы построить дом»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игры; экскурсия строительную мастерскую, наблюдение за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изготовлением скворечников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2–3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площадке, качание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качелях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19.08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березки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музыки «Ах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ты, береза», рус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ар. песня; «Во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поле береза стояла», рус. нар. песни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«Забота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дереве»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Занятие — рисование березки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футбол, классики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2–3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строительные игры, лазанье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20.08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День птиц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07:30-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Термометрия, опрос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Самостоятельная деятельность детей, слушание музыкальных произведений «Пляска птиц», муз.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Н. Римского-Корсакова (из оперы «Снегурочка»); звуки леса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Воспитатели,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тему: «Птицы, кто они такие?»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просмотр картинок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птицами, запоминание четырех новых видов птиц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 «Самолёты», «Охотники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зайцы», «Найди себе пару», «Перелёт птиц»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2–3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Медсестра, 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Прогулка: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площадке, совместная игра «Сделай фигуру»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21.08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Красной книги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рассматривание иллюстраций «Красная книга»;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 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 мячом (в легкой спортивной одежде на 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— экологический проект «Прекрасное и удивительное рядом»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улицу;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— наблюдение за растениями на территории детского сада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 «1-2-3 к растению беги», «Найди пару»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 конце прогулки — обливание ног с постепенным понижением (каждые 2-3 дня на 1 градус) температуры воды с 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 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 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 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 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Прогулка: игра в песочнице,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рисование на асфальте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22.08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Государственного флага РФ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прослушивание художественной литературы И.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Шмелёв " Русская песня«, С.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Баруздин «С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чего начинается Родина»;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церемония поднятия флага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РФ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прослушивание гимна страны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беседа 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государственном флаге страны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Артикуляционная и дыхательная гимнастика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создание аппликации «Флаг России» или сбор пазла «Флаг России»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двигательная активность,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флешмоб «Российский флаг», эстафета;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2–3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Медсестра, 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закаливанием (мытье лица, шеи, рук,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Воспитатели, медсестра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7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малоподвижные игры, совместная игра «Затейники...»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25.08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цветов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просмотр иллюстраций, репродукций картин И.Ф. Хруцкий «Цветы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плоды»; Ф.П. Толстой «Букет цветов, бабочка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птичка»;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Торжественная церемония поднятия флага РФ и прослушивание гимна страны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игра «Угадай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описанию», «Опиши цветок»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Физкультминутки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площадке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наблюдение за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цветами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территории детского сада, догонялки, самостоятельные игры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2–3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Медсестра, 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приему пищи,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A21AFD" w:rsidRPr="00E6644A" w:rsidTr="003E0EE4">
        <w:trPr>
          <w:trHeight w:val="611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11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45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самостоятельные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площадке, совместная игра </w:t>
            </w:r>
            <w:r w:rsidRPr="00E664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Летает-не летает»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26.08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ОБЖ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 (в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воздухе)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дидактическая игра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 «Слушай внимательно»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обучающие экскурсии по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детскому саду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 «Разрешается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запрещается»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классики, бадминтон, игры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2–3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Медсестра, 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468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малоподвижные совместные игры «Цветные автомобили», «Светофор», «Веселый пешеход»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27.08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российского кино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Занятие — беседа "Кинопрофессии"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отгадывание загадок про мультфильмы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кино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улицу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подвижные игры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классики, бадминтон, футбол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2–3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Медсестра, 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222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песочнице, лазанье гимнастической стенке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28.08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День пожарной безопасности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Самостоятельная деятельность детей, прослушивание прозы Толстой Л.Н. «Пожарные собаки» 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 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легкой спортивной одежде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Разучивание стихотворения С.Я. Маршака «Пожар»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Физкультминутки, гимнастика для глаз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Практическое занятие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эвакуация из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здания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 «Пожар»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мячом, скакалкой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кеглями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 прогулки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обливание ног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постепенным понижением (каждые 2–3 дня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градус) температуры воды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Возвращение с 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сну, дневной сон;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rPr>
          <w:trHeight w:val="63"/>
        </w:trPr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 на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горке, игра в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29.08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Праздник «До свидания, лето»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07:30-08:15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Утренний прием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Термометрия, опрос родителей;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Самостоятельная деятельность детей, рассматривание иллюстраций и выборочное чтение книги В. Маяковский «Что такое хорошо и что такое плохо»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08:15-08:30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Утренняя зарядка с оздоровлением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Гимнастика, проводимая в легкой спортивной одежде на открытом воздухе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 физической культуре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08:30-09.00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Завтрак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завтрак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09:00-09.20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— разучивание (или повторение) названий месяцев лета и других месяцев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09:20-09:40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Перерыв между образовательной нагрузкой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 детской площадке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09.40-10.00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нагрузка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— беседы «Чем вам запомнилось лето»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10.00-12.00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Прогулка, двигательная активность,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праздничный концерт «Прощание с летом»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водой в конце прогулки — обливание ног с постепенным понижением (каждые 2–3 дня на 1 градус) температуры воды с 28-30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 18 </w:t>
            </w:r>
            <w:r w:rsidRPr="00E6644A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о</w:t>
            </w: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End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Возвращение с прогулки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Медсестра, 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12.00-12.50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обед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12.50-15.30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Дневной сон, оздоровительные процедуры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ко сну, дневной сон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Пробуждение: постепенный подъем, переодевание, умывание с закаливанием (мытье лица, шеи, рук, предплечья, груди прохладной водой)</w:t>
            </w:r>
            <w:proofErr w:type="gramEnd"/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15:30-16.00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Полдник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приему пищи, полдник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A21AFD" w:rsidRPr="00E6644A" w:rsidTr="003E0EE4"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A21AFD" w:rsidP="00E6644A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16:00-18:00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Прогулка, уход домой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выход на прогулку;</w:t>
            </w:r>
          </w:p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Прогулка: игры-забавы с шарами, мыльными пузырями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1AFD" w:rsidRPr="00E6644A" w:rsidRDefault="00F12030" w:rsidP="00E6644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6644A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F12030" w:rsidRPr="00E6644A" w:rsidRDefault="00F12030" w:rsidP="00E6644A">
      <w:pPr>
        <w:spacing w:before="0" w:beforeAutospacing="0" w:after="0" w:afterAutospacing="0"/>
        <w:rPr>
          <w:sz w:val="24"/>
          <w:szCs w:val="24"/>
        </w:rPr>
      </w:pPr>
    </w:p>
    <w:sectPr w:rsidR="00F12030" w:rsidRPr="00E6644A" w:rsidSect="00E6644A">
      <w:pgSz w:w="11907" w:h="16839"/>
      <w:pgMar w:top="567" w:right="1440" w:bottom="284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D4E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2655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4E3F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7487A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56B51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3C7B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B40C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defaultTabStop w:val="720"/>
  <w:characterSpacingControl w:val="doNotCompress"/>
  <w:compat/>
  <w:rsids>
    <w:rsidRoot w:val="005A05CE"/>
    <w:rsid w:val="002B51D5"/>
    <w:rsid w:val="002D33B1"/>
    <w:rsid w:val="002D3591"/>
    <w:rsid w:val="0031389A"/>
    <w:rsid w:val="003514A0"/>
    <w:rsid w:val="003E0EE4"/>
    <w:rsid w:val="0044309E"/>
    <w:rsid w:val="004F7E17"/>
    <w:rsid w:val="005A05CE"/>
    <w:rsid w:val="00653AF6"/>
    <w:rsid w:val="008B5B39"/>
    <w:rsid w:val="009F3FDF"/>
    <w:rsid w:val="00A21AFD"/>
    <w:rsid w:val="00AB3CE9"/>
    <w:rsid w:val="00B73A5A"/>
    <w:rsid w:val="00E438A1"/>
    <w:rsid w:val="00E6644A"/>
    <w:rsid w:val="00F01E19"/>
    <w:rsid w:val="00F12030"/>
    <w:rsid w:val="00FB39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9F3F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3F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15500</Words>
  <Characters>88355</Characters>
  <Application>Microsoft Office Word</Application>
  <DocSecurity>0</DocSecurity>
  <Lines>736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1</cp:lastModifiedBy>
  <cp:revision>9</cp:revision>
  <cp:lastPrinted>2025-06-02T16:31:00Z</cp:lastPrinted>
  <dcterms:created xsi:type="dcterms:W3CDTF">2011-11-02T04:15:00Z</dcterms:created>
  <dcterms:modified xsi:type="dcterms:W3CDTF">2025-06-04T14:33:00Z</dcterms:modified>
</cp:coreProperties>
</file>